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55E64" w14:textId="4BB1C18A" w:rsidR="00346118" w:rsidRDefault="00346118" w:rsidP="00725B03">
      <w:pPr>
        <w:jc w:val="center"/>
      </w:pPr>
    </w:p>
    <w:p w14:paraId="3FBDC545" w14:textId="77777777" w:rsidR="00817F22" w:rsidRDefault="00817F22" w:rsidP="00725B03">
      <w:pPr>
        <w:jc w:val="center"/>
        <w:rPr>
          <w:rFonts w:ascii="Verdana" w:hAnsi="Verdana" w:cs="Arial"/>
          <w:b/>
          <w:bCs/>
          <w:lang w:val="en-GB"/>
        </w:rPr>
      </w:pPr>
    </w:p>
    <w:p w14:paraId="03696743" w14:textId="77777777" w:rsidR="00817F22" w:rsidRDefault="00817F22" w:rsidP="00725B03">
      <w:pPr>
        <w:jc w:val="center"/>
        <w:rPr>
          <w:rFonts w:ascii="Verdana" w:hAnsi="Verdana" w:cs="Arial"/>
          <w:b/>
          <w:bCs/>
          <w:lang w:val="en-GB"/>
        </w:rPr>
      </w:pPr>
    </w:p>
    <w:p w14:paraId="2974F52B" w14:textId="77777777" w:rsidR="00817F22" w:rsidRDefault="00817F22" w:rsidP="00725B03">
      <w:pPr>
        <w:jc w:val="center"/>
        <w:rPr>
          <w:rFonts w:ascii="Verdana" w:hAnsi="Verdana" w:cs="Arial"/>
          <w:b/>
          <w:bCs/>
          <w:lang w:val="en-GB"/>
        </w:rPr>
      </w:pPr>
    </w:p>
    <w:p w14:paraId="13CFBA2C" w14:textId="7DAB2344" w:rsidR="00F91BEC" w:rsidRPr="00817F22" w:rsidRDefault="00EB41BD" w:rsidP="00725B03">
      <w:pPr>
        <w:jc w:val="center"/>
        <w:rPr>
          <w:rFonts w:ascii="Verdana" w:hAnsi="Verdana" w:cs="Arial"/>
          <w:b/>
          <w:bCs/>
          <w:sz w:val="28"/>
          <w:szCs w:val="28"/>
          <w:lang w:val="en-GB"/>
        </w:rPr>
      </w:pPr>
      <w:r w:rsidRPr="00817F22">
        <w:rPr>
          <w:rFonts w:ascii="Verdana" w:hAnsi="Verdana" w:cs="Arial"/>
          <w:b/>
          <w:bCs/>
          <w:sz w:val="28"/>
          <w:szCs w:val="28"/>
          <w:lang w:val="en-GB"/>
        </w:rPr>
        <w:t>University of Iceland</w:t>
      </w:r>
    </w:p>
    <w:p w14:paraId="7A9BAFA3" w14:textId="54D897FD" w:rsidR="00EB41BD" w:rsidRPr="00817F22" w:rsidRDefault="00EB41BD" w:rsidP="00725B03">
      <w:pPr>
        <w:jc w:val="center"/>
        <w:rPr>
          <w:rFonts w:ascii="Verdana" w:hAnsi="Verdana" w:cs="Arial"/>
          <w:b/>
          <w:bCs/>
          <w:sz w:val="28"/>
          <w:szCs w:val="28"/>
          <w:lang w:val="en-GB"/>
        </w:rPr>
      </w:pPr>
      <w:r w:rsidRPr="00817F22">
        <w:rPr>
          <w:rFonts w:ascii="Verdana" w:hAnsi="Verdana" w:cs="Arial"/>
          <w:b/>
          <w:bCs/>
          <w:sz w:val="28"/>
          <w:szCs w:val="28"/>
          <w:lang w:val="en-GB"/>
        </w:rPr>
        <w:t>School of Social Sciences</w:t>
      </w:r>
    </w:p>
    <w:p w14:paraId="34A2D716" w14:textId="3ABCE868" w:rsidR="00EB41BD" w:rsidRDefault="00EB41BD" w:rsidP="00725B03">
      <w:pPr>
        <w:jc w:val="center"/>
        <w:rPr>
          <w:rFonts w:ascii="Verdana" w:hAnsi="Verdana" w:cs="Arial"/>
          <w:b/>
          <w:bCs/>
          <w:sz w:val="28"/>
          <w:szCs w:val="28"/>
          <w:lang w:val="en-GB"/>
        </w:rPr>
      </w:pPr>
      <w:r w:rsidRPr="00817F22">
        <w:rPr>
          <w:rFonts w:ascii="Verdana" w:hAnsi="Verdana" w:cs="Arial"/>
          <w:b/>
          <w:bCs/>
          <w:sz w:val="28"/>
          <w:szCs w:val="28"/>
          <w:lang w:val="en-GB"/>
        </w:rPr>
        <w:t>Application for PhD studies</w:t>
      </w:r>
    </w:p>
    <w:p w14:paraId="2FAF2FF0" w14:textId="08AB09DA" w:rsidR="003E4A65" w:rsidRPr="00817F22" w:rsidRDefault="003B747B" w:rsidP="00725B03">
      <w:pPr>
        <w:jc w:val="center"/>
        <w:rPr>
          <w:rFonts w:ascii="Verdana" w:hAnsi="Verdana" w:cs="Arial"/>
          <w:b/>
          <w:bCs/>
          <w:sz w:val="28"/>
          <w:szCs w:val="28"/>
          <w:lang w:val="en-GB"/>
        </w:rPr>
      </w:pPr>
      <w:r>
        <w:rPr>
          <w:rFonts w:ascii="Verdana" w:hAnsi="Verdana" w:cs="Arial"/>
          <w:b/>
          <w:bCs/>
          <w:sz w:val="28"/>
          <w:szCs w:val="28"/>
          <w:lang w:val="en-GB"/>
        </w:rPr>
        <w:t>Spring 2026</w:t>
      </w:r>
    </w:p>
    <w:p w14:paraId="09BE8A1E" w14:textId="41E708E6" w:rsidR="004051E8" w:rsidRPr="00817F22" w:rsidRDefault="00817F22" w:rsidP="00725B03">
      <w:pPr>
        <w:jc w:val="center"/>
        <w:rPr>
          <w:rFonts w:ascii="Verdana" w:hAnsi="Verdana" w:cs="Arial"/>
          <w:b/>
          <w:bCs/>
          <w:sz w:val="28"/>
          <w:szCs w:val="28"/>
          <w:lang w:val="en-GB"/>
        </w:rPr>
      </w:pPr>
      <w:r w:rsidRPr="00817F22">
        <w:rPr>
          <w:rFonts w:ascii="Verdana" w:hAnsi="Verdana" w:cs="Arial"/>
          <w:b/>
          <w:bCs/>
          <w:sz w:val="28"/>
          <w:szCs w:val="28"/>
          <w:lang w:val="en-GB"/>
        </w:rPr>
        <w:t>[</w:t>
      </w:r>
      <w:r w:rsidR="004051E8" w:rsidRPr="00817F22">
        <w:rPr>
          <w:rFonts w:ascii="Verdana" w:hAnsi="Verdana" w:cs="Arial"/>
          <w:b/>
          <w:bCs/>
          <w:sz w:val="28"/>
          <w:szCs w:val="28"/>
          <w:lang w:val="en-GB"/>
        </w:rPr>
        <w:t>Please insert Faculty</w:t>
      </w:r>
      <w:r w:rsidRPr="00817F22">
        <w:rPr>
          <w:rFonts w:ascii="Verdana" w:hAnsi="Verdana" w:cs="Arial"/>
          <w:b/>
          <w:bCs/>
          <w:sz w:val="28"/>
          <w:szCs w:val="28"/>
          <w:lang w:val="en-GB"/>
        </w:rPr>
        <w:t>]</w:t>
      </w:r>
    </w:p>
    <w:p w14:paraId="4D1B60C9" w14:textId="77777777" w:rsidR="0083637D" w:rsidRDefault="0083637D" w:rsidP="00725B03">
      <w:pPr>
        <w:jc w:val="center"/>
        <w:rPr>
          <w:rFonts w:ascii="Verdana" w:hAnsi="Verdana" w:cs="Arial"/>
          <w:b/>
          <w:bCs/>
          <w:lang w:val="en-GB"/>
        </w:rPr>
      </w:pPr>
    </w:p>
    <w:p w14:paraId="3A3D6A00" w14:textId="77777777" w:rsidR="0083637D" w:rsidRDefault="0083637D" w:rsidP="00725B03">
      <w:pPr>
        <w:jc w:val="center"/>
        <w:rPr>
          <w:rFonts w:ascii="Verdana" w:hAnsi="Verdana" w:cs="Arial"/>
          <w:b/>
          <w:bCs/>
          <w:lang w:val="en-GB"/>
        </w:rPr>
      </w:pPr>
    </w:p>
    <w:p w14:paraId="7E5CFAB7" w14:textId="77777777" w:rsidR="0083637D" w:rsidRDefault="0083637D" w:rsidP="00725B03">
      <w:pPr>
        <w:jc w:val="center"/>
        <w:rPr>
          <w:rFonts w:ascii="Verdana" w:hAnsi="Verdana" w:cs="Arial"/>
          <w:b/>
          <w:bCs/>
          <w:lang w:val="en-GB"/>
        </w:rPr>
      </w:pPr>
    </w:p>
    <w:p w14:paraId="4A041954" w14:textId="77777777" w:rsidR="00817F22" w:rsidRDefault="00817F22" w:rsidP="00725B03">
      <w:pPr>
        <w:jc w:val="center"/>
        <w:rPr>
          <w:rFonts w:ascii="Verdana" w:hAnsi="Verdana" w:cs="Arial"/>
          <w:b/>
          <w:bCs/>
          <w:lang w:val="en-GB"/>
        </w:rPr>
      </w:pPr>
    </w:p>
    <w:p w14:paraId="02BC1BB8" w14:textId="77777777" w:rsidR="00817F22" w:rsidRDefault="00817F22" w:rsidP="00725B03">
      <w:pPr>
        <w:jc w:val="center"/>
        <w:rPr>
          <w:rFonts w:ascii="Verdana" w:hAnsi="Verdana" w:cs="Arial"/>
          <w:b/>
          <w:bCs/>
          <w:lang w:val="en-GB"/>
        </w:rPr>
      </w:pPr>
    </w:p>
    <w:p w14:paraId="081E5A57" w14:textId="1A4C789F" w:rsidR="00F82354" w:rsidRDefault="00817F22" w:rsidP="00725B03">
      <w:pPr>
        <w:jc w:val="center"/>
        <w:rPr>
          <w:rFonts w:ascii="Verdana" w:hAnsi="Verdana" w:cs="Arial"/>
          <w:b/>
          <w:bCs/>
          <w:lang w:val="en-GB"/>
        </w:rPr>
      </w:pPr>
      <w:r>
        <w:rPr>
          <w:rFonts w:ascii="Verdana" w:hAnsi="Verdana" w:cs="Arial"/>
          <w:b/>
          <w:bCs/>
          <w:lang w:val="en-GB"/>
        </w:rPr>
        <w:t>[</w:t>
      </w:r>
      <w:r w:rsidR="0083637D">
        <w:rPr>
          <w:rFonts w:ascii="Verdana" w:hAnsi="Verdana" w:cs="Arial"/>
          <w:b/>
          <w:bCs/>
          <w:lang w:val="en-GB"/>
        </w:rPr>
        <w:t xml:space="preserve">Please insert name of </w:t>
      </w:r>
      <w:r>
        <w:rPr>
          <w:rFonts w:ascii="Verdana" w:hAnsi="Verdana" w:cs="Arial"/>
          <w:b/>
          <w:bCs/>
          <w:lang w:val="en-GB"/>
        </w:rPr>
        <w:t>applicant]</w:t>
      </w:r>
    </w:p>
    <w:p w14:paraId="7D82D6FC" w14:textId="1BB3A8D1" w:rsidR="00F91BEC" w:rsidRDefault="00817F22" w:rsidP="00725B03">
      <w:pPr>
        <w:jc w:val="center"/>
        <w:rPr>
          <w:rFonts w:ascii="Verdana" w:hAnsi="Verdana" w:cs="Arial"/>
          <w:b/>
          <w:bCs/>
          <w:lang w:val="en-GB"/>
        </w:rPr>
      </w:pPr>
      <w:r>
        <w:rPr>
          <w:rFonts w:ascii="Verdana" w:hAnsi="Verdana" w:cs="Arial"/>
          <w:b/>
          <w:bCs/>
          <w:lang w:val="en-GB"/>
        </w:rPr>
        <w:t>[</w:t>
      </w:r>
      <w:r w:rsidR="00F82354">
        <w:rPr>
          <w:rFonts w:ascii="Verdana" w:hAnsi="Verdana" w:cs="Arial"/>
          <w:b/>
          <w:bCs/>
          <w:lang w:val="en-GB"/>
        </w:rPr>
        <w:t>Please insert the project’s name]</w:t>
      </w:r>
      <w:r w:rsidR="00F91BEC">
        <w:rPr>
          <w:rFonts w:ascii="Verdana" w:hAnsi="Verdana" w:cs="Arial"/>
          <w:b/>
          <w:bCs/>
          <w:lang w:val="en-GB"/>
        </w:rPr>
        <w:br w:type="page"/>
      </w:r>
    </w:p>
    <w:p w14:paraId="26E86919" w14:textId="071F6AEE" w:rsidR="002C0A42" w:rsidRDefault="002C0A42" w:rsidP="00017893">
      <w:pPr>
        <w:rPr>
          <w:rFonts w:ascii="Verdana" w:hAnsi="Verdana" w:cs="Arial"/>
          <w:b/>
          <w:bCs/>
          <w:lang w:val="en-GB"/>
        </w:rPr>
      </w:pPr>
      <w:r>
        <w:rPr>
          <w:rFonts w:ascii="Verdana" w:hAnsi="Verdana" w:cs="Arial"/>
          <w:b/>
          <w:bCs/>
          <w:lang w:val="en-GB"/>
        </w:rPr>
        <w:lastRenderedPageBreak/>
        <w:t>Guidelines</w:t>
      </w:r>
    </w:p>
    <w:p w14:paraId="2F0B0CAA" w14:textId="44788058" w:rsidR="00145ADC" w:rsidRPr="00145ADC" w:rsidRDefault="00145ADC" w:rsidP="00017893">
      <w:pPr>
        <w:rPr>
          <w:rFonts w:ascii="Verdana" w:hAnsi="Verdana" w:cs="Arial"/>
          <w:lang w:val="en-GB"/>
        </w:rPr>
      </w:pPr>
      <w:r w:rsidRPr="5CAB24BE">
        <w:rPr>
          <w:rFonts w:ascii="Verdana" w:hAnsi="Verdana" w:cs="Arial"/>
          <w:b/>
          <w:bCs/>
          <w:lang w:val="en-GB"/>
        </w:rPr>
        <w:t>A description of the planned research project, about 2000-4000 words</w:t>
      </w:r>
      <w:r w:rsidR="0045461F" w:rsidRPr="5CAB24BE">
        <w:rPr>
          <w:rFonts w:ascii="Verdana" w:hAnsi="Verdana" w:cs="Arial"/>
          <w:b/>
          <w:bCs/>
          <w:lang w:val="en-GB"/>
        </w:rPr>
        <w:t xml:space="preserve"> (in addition to</w:t>
      </w:r>
      <w:r w:rsidR="000E0A9E" w:rsidRPr="5CAB24BE">
        <w:rPr>
          <w:rFonts w:ascii="Verdana" w:hAnsi="Verdana" w:cs="Arial"/>
          <w:b/>
          <w:bCs/>
          <w:lang w:val="en-GB"/>
        </w:rPr>
        <w:t xml:space="preserve"> the</w:t>
      </w:r>
      <w:r w:rsidR="0045461F" w:rsidRPr="5CAB24BE">
        <w:rPr>
          <w:rFonts w:ascii="Verdana" w:hAnsi="Verdana" w:cs="Arial"/>
          <w:b/>
          <w:bCs/>
          <w:lang w:val="en-GB"/>
        </w:rPr>
        <w:t xml:space="preserve"> reference list).</w:t>
      </w:r>
      <w:r w:rsidR="0045461F" w:rsidRPr="5CAB24BE">
        <w:rPr>
          <w:rFonts w:ascii="Verdana" w:hAnsi="Verdana" w:cs="Arial"/>
          <w:lang w:val="en-GB"/>
        </w:rPr>
        <w:t xml:space="preserve">  The </w:t>
      </w:r>
      <w:r w:rsidR="004C629F" w:rsidRPr="5CAB24BE">
        <w:rPr>
          <w:rFonts w:ascii="Verdana" w:hAnsi="Verdana" w:cs="Arial"/>
          <w:lang w:val="en-GB"/>
        </w:rPr>
        <w:t xml:space="preserve">application </w:t>
      </w:r>
      <w:r w:rsidR="00736EB9" w:rsidRPr="5CAB24BE">
        <w:rPr>
          <w:rFonts w:ascii="Verdana" w:hAnsi="Verdana" w:cs="Arial"/>
          <w:lang w:val="en-GB"/>
        </w:rPr>
        <w:t xml:space="preserve">should be </w:t>
      </w:r>
      <w:r w:rsidRPr="5CAB24BE">
        <w:rPr>
          <w:rFonts w:ascii="Verdana" w:hAnsi="Verdana" w:cs="Arial"/>
          <w:lang w:val="en-GB"/>
        </w:rPr>
        <w:t>in the language in which the dissertation will be written</w:t>
      </w:r>
      <w:r w:rsidR="29C23D2F" w:rsidRPr="10E9B379">
        <w:rPr>
          <w:rFonts w:ascii="Verdana" w:hAnsi="Verdana" w:cs="Arial"/>
          <w:lang w:val="en-GB"/>
        </w:rPr>
        <w:t>.</w:t>
      </w:r>
      <w:r w:rsidRPr="5CAB24BE">
        <w:rPr>
          <w:rFonts w:ascii="Verdana" w:hAnsi="Verdana" w:cs="Arial"/>
          <w:lang w:val="en-GB"/>
        </w:rPr>
        <w:t xml:space="preserve"> </w:t>
      </w:r>
    </w:p>
    <w:p w14:paraId="55F1A69B" w14:textId="77777777" w:rsidR="00145ADC" w:rsidRPr="00145ADC" w:rsidRDefault="00145ADC" w:rsidP="00017893">
      <w:pPr>
        <w:rPr>
          <w:rFonts w:ascii="Verdana" w:hAnsi="Verdana" w:cs="Arial"/>
          <w:lang w:val="en-GB"/>
        </w:rPr>
      </w:pPr>
      <w:r w:rsidRPr="00145ADC">
        <w:rPr>
          <w:rFonts w:ascii="Verdana" w:hAnsi="Verdana" w:cs="Arial"/>
          <w:b/>
          <w:bCs/>
          <w:lang w:val="en-GB"/>
        </w:rPr>
        <w:t>The following shall be stated:</w:t>
      </w:r>
    </w:p>
    <w:p w14:paraId="329161C6" w14:textId="5DE08B74" w:rsidR="00145ADC" w:rsidRPr="00145ADC" w:rsidRDefault="00D91CC5" w:rsidP="00017893">
      <w:pPr>
        <w:numPr>
          <w:ilvl w:val="0"/>
          <w:numId w:val="1"/>
        </w:numPr>
        <w:rPr>
          <w:rFonts w:ascii="Verdana" w:hAnsi="Verdana" w:cs="Arial"/>
          <w:lang w:val="en-GB"/>
        </w:rPr>
      </w:pPr>
      <w:r>
        <w:rPr>
          <w:rFonts w:ascii="Verdana" w:hAnsi="Verdana" w:cs="Arial"/>
          <w:lang w:val="en-GB"/>
        </w:rPr>
        <w:t>aims</w:t>
      </w:r>
      <w:r w:rsidR="00145ADC" w:rsidRPr="00145ADC">
        <w:rPr>
          <w:rFonts w:ascii="Verdana" w:hAnsi="Verdana" w:cs="Arial"/>
          <w:lang w:val="en-GB"/>
        </w:rPr>
        <w:t>, the state of knowledge and scientific value</w:t>
      </w:r>
    </w:p>
    <w:p w14:paraId="0E60BE20" w14:textId="0A52D908" w:rsidR="00145ADC" w:rsidRPr="00145ADC" w:rsidRDefault="00A927F5" w:rsidP="00017893">
      <w:pPr>
        <w:numPr>
          <w:ilvl w:val="0"/>
          <w:numId w:val="1"/>
        </w:numPr>
        <w:rPr>
          <w:rFonts w:ascii="Verdana" w:hAnsi="Verdana" w:cs="Arial"/>
          <w:lang w:val="en-GB"/>
        </w:rPr>
      </w:pPr>
      <w:r>
        <w:rPr>
          <w:rFonts w:ascii="Verdana" w:hAnsi="Verdana" w:cs="Arial"/>
          <w:lang w:val="en-GB"/>
        </w:rPr>
        <w:t>research plan and methodology</w:t>
      </w:r>
    </w:p>
    <w:p w14:paraId="4E9334F8" w14:textId="61929CD7" w:rsidR="004A41F0" w:rsidRPr="004A41F0" w:rsidRDefault="004A41F0" w:rsidP="004A41F0">
      <w:pPr>
        <w:pStyle w:val="ListParagraph"/>
        <w:numPr>
          <w:ilvl w:val="0"/>
          <w:numId w:val="1"/>
        </w:numPr>
        <w:rPr>
          <w:rFonts w:ascii="Verdana" w:hAnsi="Verdana" w:cs="Arial"/>
          <w:lang w:val="en-GB"/>
        </w:rPr>
      </w:pPr>
      <w:r>
        <w:rPr>
          <w:rFonts w:ascii="Verdana" w:hAnsi="Verdana" w:cs="Arial"/>
          <w:lang w:val="en-GB"/>
        </w:rPr>
        <w:t>t</w:t>
      </w:r>
      <w:r w:rsidRPr="004A41F0">
        <w:rPr>
          <w:rFonts w:ascii="Verdana" w:hAnsi="Verdana" w:cs="Arial"/>
          <w:lang w:val="en-GB"/>
        </w:rPr>
        <w:t>ime plan with information on the main milestones and programme completion</w:t>
      </w:r>
    </w:p>
    <w:p w14:paraId="04864555" w14:textId="1DEB4D96" w:rsidR="00145ADC" w:rsidRPr="00145ADC" w:rsidRDefault="00145ADC" w:rsidP="00017893">
      <w:pPr>
        <w:numPr>
          <w:ilvl w:val="0"/>
          <w:numId w:val="1"/>
        </w:numPr>
        <w:rPr>
          <w:rFonts w:ascii="Verdana" w:hAnsi="Verdana" w:cs="Arial"/>
          <w:lang w:val="en-GB"/>
        </w:rPr>
      </w:pPr>
      <w:r w:rsidRPr="00145ADC">
        <w:rPr>
          <w:rFonts w:ascii="Verdana" w:hAnsi="Verdana" w:cs="Arial"/>
          <w:lang w:val="en-GB"/>
        </w:rPr>
        <w:t xml:space="preserve">the plan for the publication of the results and the </w:t>
      </w:r>
      <w:r w:rsidR="001F6372">
        <w:rPr>
          <w:rFonts w:ascii="Verdana" w:hAnsi="Verdana" w:cs="Arial"/>
          <w:lang w:val="en-GB"/>
        </w:rPr>
        <w:t>venue</w:t>
      </w:r>
      <w:r w:rsidRPr="00145ADC">
        <w:rPr>
          <w:rFonts w:ascii="Verdana" w:hAnsi="Verdana" w:cs="Arial"/>
          <w:lang w:val="en-GB"/>
        </w:rPr>
        <w:t xml:space="preserve"> of publication</w:t>
      </w:r>
    </w:p>
    <w:p w14:paraId="2E1E84E1" w14:textId="78F70911" w:rsidR="00145ADC" w:rsidRPr="00145ADC" w:rsidRDefault="00145ADC" w:rsidP="00017893">
      <w:pPr>
        <w:numPr>
          <w:ilvl w:val="0"/>
          <w:numId w:val="1"/>
        </w:numPr>
        <w:rPr>
          <w:rFonts w:ascii="Verdana" w:hAnsi="Verdana" w:cs="Arial"/>
          <w:lang w:val="en-GB"/>
        </w:rPr>
      </w:pPr>
      <w:r w:rsidRPr="69C80513">
        <w:rPr>
          <w:rFonts w:ascii="Verdana" w:hAnsi="Verdana" w:cs="Arial"/>
          <w:lang w:val="en-GB"/>
        </w:rPr>
        <w:t>a list of references</w:t>
      </w:r>
      <w:r w:rsidR="00E27E8E" w:rsidRPr="69C80513">
        <w:rPr>
          <w:rFonts w:ascii="Verdana" w:hAnsi="Verdana" w:cs="Arial"/>
          <w:lang w:val="en-GB"/>
        </w:rPr>
        <w:t xml:space="preserve"> (</w:t>
      </w:r>
      <w:r w:rsidR="00FC54DF" w:rsidRPr="69C80513">
        <w:rPr>
          <w:rFonts w:ascii="Verdana" w:hAnsi="Verdana" w:cs="Arial"/>
          <w:lang w:val="en-GB"/>
        </w:rPr>
        <w:t>appendix to this document, no word limits)</w:t>
      </w:r>
    </w:p>
    <w:p w14:paraId="63DC6BA6" w14:textId="25A583F4" w:rsidR="00145ADC" w:rsidRPr="00145ADC" w:rsidRDefault="00145ADC" w:rsidP="00017893">
      <w:pPr>
        <w:rPr>
          <w:rFonts w:ascii="Verdana" w:hAnsi="Verdana" w:cs="Arial"/>
          <w:lang w:val="en-GB"/>
        </w:rPr>
      </w:pPr>
      <w:r w:rsidRPr="00145ADC">
        <w:rPr>
          <w:rFonts w:ascii="Verdana" w:hAnsi="Verdana" w:cs="Arial"/>
          <w:lang w:val="en-GB"/>
        </w:rPr>
        <w:t xml:space="preserve">The description must be clear, realistic and scheduled (months and </w:t>
      </w:r>
      <w:r w:rsidR="000D65D7">
        <w:rPr>
          <w:rFonts w:ascii="Verdana" w:hAnsi="Verdana" w:cs="Arial"/>
          <w:lang w:val="en-GB"/>
        </w:rPr>
        <w:t>semesters</w:t>
      </w:r>
      <w:r w:rsidRPr="00145ADC">
        <w:rPr>
          <w:rFonts w:ascii="Verdana" w:hAnsi="Verdana" w:cs="Arial"/>
          <w:lang w:val="en-GB"/>
        </w:rPr>
        <w:t xml:space="preserve">). The project name (working title) shall be descriptive of the research. The division of the research into </w:t>
      </w:r>
      <w:r w:rsidR="005A5E4C">
        <w:rPr>
          <w:rFonts w:ascii="Verdana" w:hAnsi="Verdana" w:cs="Arial"/>
          <w:lang w:val="en-GB"/>
        </w:rPr>
        <w:t>sections</w:t>
      </w:r>
      <w:r w:rsidRPr="00145ADC">
        <w:rPr>
          <w:rFonts w:ascii="Verdana" w:hAnsi="Verdana" w:cs="Arial"/>
          <w:lang w:val="en-GB"/>
        </w:rPr>
        <w:t xml:space="preserve"> shall be included (a summary of the contents), such as division into chapters or division of the dissertation into articles.</w:t>
      </w:r>
    </w:p>
    <w:p w14:paraId="1A1ABD30" w14:textId="0DE6C32D" w:rsidR="00145ADC" w:rsidRPr="00145ADC" w:rsidRDefault="00145ADC" w:rsidP="00017893">
      <w:pPr>
        <w:rPr>
          <w:rFonts w:ascii="Verdana" w:hAnsi="Verdana" w:cs="Arial"/>
          <w:lang w:val="en-GB"/>
        </w:rPr>
      </w:pPr>
      <w:r w:rsidRPr="00145ADC">
        <w:rPr>
          <w:rFonts w:ascii="Verdana" w:hAnsi="Verdana" w:cs="Arial"/>
          <w:lang w:val="en-GB"/>
        </w:rPr>
        <w:t xml:space="preserve">A description of the method/methods to be applied in answering the project's research questions. It is imperative to relate and explain how the research proposal and the main research questions </w:t>
      </w:r>
      <w:r w:rsidR="007C12AD">
        <w:rPr>
          <w:rFonts w:ascii="Verdana" w:hAnsi="Verdana" w:cs="Arial"/>
          <w:lang w:val="en-GB"/>
        </w:rPr>
        <w:t>contribute to</w:t>
      </w:r>
      <w:r w:rsidRPr="00145ADC">
        <w:rPr>
          <w:rFonts w:ascii="Verdana" w:hAnsi="Verdana" w:cs="Arial"/>
          <w:lang w:val="en-GB"/>
        </w:rPr>
        <w:t xml:space="preserve"> existing research for the same or similar research fields, and what the novelty of the research is.</w:t>
      </w:r>
    </w:p>
    <w:p w14:paraId="0ED893E9" w14:textId="3B82DFB9" w:rsidR="00145ADC" w:rsidRPr="00BB50F7" w:rsidRDefault="00145ADC" w:rsidP="00017893">
      <w:pPr>
        <w:rPr>
          <w:rFonts w:ascii="Verdana" w:hAnsi="Verdana" w:cs="Arial"/>
          <w:lang w:val="en-GB"/>
        </w:rPr>
      </w:pPr>
      <w:r w:rsidRPr="69C80513">
        <w:rPr>
          <w:rFonts w:ascii="Verdana" w:hAnsi="Verdana" w:cs="Arial"/>
          <w:lang w:val="en-GB"/>
        </w:rPr>
        <w:t>Finally, the applicant</w:t>
      </w:r>
      <w:r w:rsidR="00454622" w:rsidRPr="69C80513">
        <w:rPr>
          <w:rFonts w:ascii="Verdana" w:hAnsi="Verdana" w:cs="Arial"/>
          <w:lang w:val="en-GB"/>
        </w:rPr>
        <w:t>s</w:t>
      </w:r>
      <w:r w:rsidRPr="69C80513">
        <w:rPr>
          <w:rFonts w:ascii="Verdana" w:hAnsi="Verdana" w:cs="Arial"/>
          <w:lang w:val="en-GB"/>
        </w:rPr>
        <w:t xml:space="preserve"> must </w:t>
      </w:r>
      <w:r w:rsidR="3E693171" w:rsidRPr="69C80513">
        <w:rPr>
          <w:rFonts w:ascii="Verdana" w:hAnsi="Verdana" w:cs="Arial"/>
          <w:lang w:val="en-GB"/>
        </w:rPr>
        <w:t>explain</w:t>
      </w:r>
      <w:r w:rsidRPr="69C80513">
        <w:rPr>
          <w:rFonts w:ascii="Verdana" w:hAnsi="Verdana" w:cs="Arial"/>
          <w:lang w:val="en-GB"/>
        </w:rPr>
        <w:t xml:space="preserve"> why </w:t>
      </w:r>
      <w:r w:rsidR="00454622" w:rsidRPr="69C80513">
        <w:rPr>
          <w:rFonts w:ascii="Verdana" w:hAnsi="Verdana" w:cs="Arial"/>
          <w:lang w:val="en-GB"/>
        </w:rPr>
        <w:t>they</w:t>
      </w:r>
      <w:r w:rsidRPr="69C80513">
        <w:rPr>
          <w:rFonts w:ascii="Verdana" w:hAnsi="Verdana" w:cs="Arial"/>
          <w:lang w:val="en-GB"/>
        </w:rPr>
        <w:t xml:space="preserve"> </w:t>
      </w:r>
      <w:r w:rsidR="14DE56FF" w:rsidRPr="69C80513">
        <w:rPr>
          <w:rFonts w:ascii="Verdana" w:hAnsi="Verdana" w:cs="Arial"/>
          <w:lang w:val="en-GB"/>
        </w:rPr>
        <w:t>consider</w:t>
      </w:r>
      <w:r w:rsidRPr="69C80513">
        <w:rPr>
          <w:rFonts w:ascii="Verdana" w:hAnsi="Verdana" w:cs="Arial"/>
          <w:lang w:val="en-GB"/>
        </w:rPr>
        <w:t xml:space="preserve"> the research to be important for the </w:t>
      </w:r>
      <w:r w:rsidR="381F5E15" w:rsidRPr="69C80513">
        <w:rPr>
          <w:rFonts w:ascii="Verdana" w:hAnsi="Verdana" w:cs="Arial"/>
          <w:lang w:val="en-GB"/>
        </w:rPr>
        <w:t xml:space="preserve">development of the </w:t>
      </w:r>
      <w:r w:rsidRPr="69C80513">
        <w:rPr>
          <w:rFonts w:ascii="Verdana" w:hAnsi="Verdana" w:cs="Arial"/>
          <w:lang w:val="en-GB"/>
        </w:rPr>
        <w:t>research field</w:t>
      </w:r>
      <w:r w:rsidR="00EC6271">
        <w:rPr>
          <w:rFonts w:ascii="Verdana" w:hAnsi="Verdana" w:cs="Arial"/>
          <w:lang w:val="en-GB"/>
        </w:rPr>
        <w:t xml:space="preserve"> </w:t>
      </w:r>
      <w:r w:rsidRPr="69C80513">
        <w:rPr>
          <w:rFonts w:ascii="Verdana" w:hAnsi="Verdana" w:cs="Arial"/>
          <w:lang w:val="en-GB"/>
        </w:rPr>
        <w:t>in the Icelandic and/or international context.</w:t>
      </w:r>
    </w:p>
    <w:p w14:paraId="3ED57219" w14:textId="77777777" w:rsidR="006040AE" w:rsidRPr="00BB50F7" w:rsidRDefault="006040AE" w:rsidP="00017893">
      <w:pPr>
        <w:rPr>
          <w:rFonts w:ascii="Verdana" w:hAnsi="Verdana" w:cs="Arial"/>
          <w:lang w:val="en-GB"/>
        </w:rPr>
      </w:pPr>
      <w:r w:rsidRPr="00BB50F7">
        <w:rPr>
          <w:rFonts w:ascii="Verdana" w:hAnsi="Verdana" w:cs="Arial"/>
          <w:lang w:val="en-GB"/>
        </w:rPr>
        <w:t>Please note:</w:t>
      </w:r>
    </w:p>
    <w:p w14:paraId="1D86F30A" w14:textId="3B50F785" w:rsidR="006040AE" w:rsidRPr="00BB50F7" w:rsidRDefault="006040AE" w:rsidP="00017893">
      <w:pPr>
        <w:rPr>
          <w:rFonts w:ascii="Verdana" w:hAnsi="Verdana" w:cs="Arial"/>
          <w:lang w:val="en-GB"/>
        </w:rPr>
      </w:pPr>
      <w:r w:rsidRPr="00BB50F7">
        <w:rPr>
          <w:rFonts w:ascii="Verdana" w:hAnsi="Verdana" w:cs="Arial"/>
          <w:lang w:val="en-GB"/>
        </w:rPr>
        <w:t>∙</w:t>
      </w:r>
      <w:r w:rsidRPr="00BB50F7">
        <w:rPr>
          <w:rFonts w:ascii="Verdana" w:hAnsi="Verdana" w:cs="Arial"/>
          <w:lang w:val="en-GB"/>
        </w:rPr>
        <w:tab/>
        <w:t xml:space="preserve">Incomplete applications and applications where the </w:t>
      </w:r>
      <w:r w:rsidR="002609D7" w:rsidRPr="00BB50F7">
        <w:rPr>
          <w:rFonts w:ascii="Verdana" w:hAnsi="Verdana" w:cs="Arial"/>
          <w:lang w:val="en-GB"/>
        </w:rPr>
        <w:t xml:space="preserve">guidelines of the PhD studies at the School of Social Sciences </w:t>
      </w:r>
      <w:r w:rsidRPr="00BB50F7">
        <w:rPr>
          <w:rFonts w:ascii="Verdana" w:hAnsi="Verdana" w:cs="Arial"/>
          <w:lang w:val="en-GB"/>
        </w:rPr>
        <w:t>have not been followed will be withdrawn without review</w:t>
      </w:r>
    </w:p>
    <w:p w14:paraId="5D2684D2" w14:textId="542F70D2" w:rsidR="006040AE" w:rsidRPr="00BB50F7" w:rsidRDefault="006040AE" w:rsidP="00017893">
      <w:pPr>
        <w:rPr>
          <w:rFonts w:ascii="Verdana" w:hAnsi="Verdana" w:cs="Arial"/>
          <w:lang w:val="en-GB"/>
        </w:rPr>
      </w:pPr>
      <w:r w:rsidRPr="00BB50F7">
        <w:rPr>
          <w:rFonts w:ascii="Verdana" w:hAnsi="Verdana" w:cs="Arial"/>
          <w:lang w:val="en-GB"/>
        </w:rPr>
        <w:t>∙</w:t>
      </w:r>
      <w:r w:rsidRPr="00BB50F7">
        <w:rPr>
          <w:rFonts w:ascii="Verdana" w:hAnsi="Verdana" w:cs="Arial"/>
          <w:lang w:val="en-GB"/>
        </w:rPr>
        <w:tab/>
        <w:t xml:space="preserve">Applications that are submitted not using </w:t>
      </w:r>
      <w:r w:rsidR="005C1287" w:rsidRPr="00BB50F7">
        <w:rPr>
          <w:rFonts w:ascii="Verdana" w:hAnsi="Verdana" w:cs="Arial"/>
          <w:lang w:val="en-GB"/>
        </w:rPr>
        <w:t>this</w:t>
      </w:r>
      <w:r w:rsidRPr="00BB50F7">
        <w:rPr>
          <w:rFonts w:ascii="Verdana" w:hAnsi="Verdana" w:cs="Arial"/>
          <w:lang w:val="en-GB"/>
        </w:rPr>
        <w:t xml:space="preserve"> template will be withdrawn without review</w:t>
      </w:r>
    </w:p>
    <w:p w14:paraId="29C2635A" w14:textId="7492F9E0" w:rsidR="006040AE" w:rsidRPr="00BB50F7" w:rsidRDefault="006040AE" w:rsidP="00017893">
      <w:pPr>
        <w:rPr>
          <w:rFonts w:ascii="Verdana" w:hAnsi="Verdana" w:cs="Arial"/>
          <w:lang w:val="en-GB"/>
        </w:rPr>
      </w:pPr>
      <w:r w:rsidRPr="00BB50F7">
        <w:rPr>
          <w:rFonts w:ascii="Verdana" w:hAnsi="Verdana" w:cs="Arial"/>
          <w:lang w:val="en-GB"/>
        </w:rPr>
        <w:t>∙</w:t>
      </w:r>
      <w:r w:rsidRPr="00BB50F7">
        <w:rPr>
          <w:rFonts w:ascii="Verdana" w:hAnsi="Verdana" w:cs="Arial"/>
          <w:lang w:val="en-GB"/>
        </w:rPr>
        <w:tab/>
        <w:t xml:space="preserve">No </w:t>
      </w:r>
      <w:r w:rsidR="005C1287" w:rsidRPr="00BB50F7">
        <w:rPr>
          <w:rFonts w:ascii="Verdana" w:hAnsi="Verdana" w:cs="Arial"/>
          <w:lang w:val="en-GB"/>
        </w:rPr>
        <w:t>applications</w:t>
      </w:r>
      <w:r w:rsidRPr="00BB50F7">
        <w:rPr>
          <w:rFonts w:ascii="Verdana" w:hAnsi="Verdana" w:cs="Arial"/>
          <w:lang w:val="en-GB"/>
        </w:rPr>
        <w:t xml:space="preserve"> are accepted after the submission deadline</w:t>
      </w:r>
    </w:p>
    <w:p w14:paraId="216A3F3A" w14:textId="77777777" w:rsidR="006040AE" w:rsidRPr="00BB50F7" w:rsidRDefault="006040AE" w:rsidP="00017893">
      <w:pPr>
        <w:rPr>
          <w:rFonts w:ascii="Verdana" w:hAnsi="Verdana" w:cs="Arial"/>
          <w:lang w:val="en-GB"/>
        </w:rPr>
      </w:pPr>
    </w:p>
    <w:p w14:paraId="4D0A27C4" w14:textId="0D580666" w:rsidR="000B458F" w:rsidRPr="00BB50F7" w:rsidRDefault="006040AE" w:rsidP="00017893">
      <w:pPr>
        <w:rPr>
          <w:rFonts w:ascii="Verdana" w:hAnsi="Verdana" w:cs="Arial"/>
          <w:lang w:val="en-GB"/>
        </w:rPr>
      </w:pPr>
      <w:r w:rsidRPr="00BB50F7">
        <w:rPr>
          <w:rFonts w:ascii="Verdana" w:hAnsi="Verdana" w:cs="Arial"/>
          <w:lang w:val="en-GB"/>
        </w:rPr>
        <w:t>For</w:t>
      </w:r>
      <w:r w:rsidR="000B458F" w:rsidRPr="00BB50F7">
        <w:rPr>
          <w:rFonts w:ascii="Verdana" w:hAnsi="Verdana" w:cs="Arial"/>
          <w:lang w:val="en-GB"/>
        </w:rPr>
        <w:t xml:space="preserve"> further information regarding the application, please</w:t>
      </w:r>
      <w:r w:rsidR="00DD233F">
        <w:rPr>
          <w:rFonts w:ascii="Verdana" w:hAnsi="Verdana" w:cs="Arial"/>
          <w:lang w:val="en-GB"/>
        </w:rPr>
        <w:t xml:space="preserve"> </w:t>
      </w:r>
      <w:r w:rsidR="00756F71">
        <w:rPr>
          <w:rFonts w:ascii="Verdana" w:hAnsi="Verdana" w:cs="Arial"/>
          <w:lang w:val="en-GB"/>
        </w:rPr>
        <w:t xml:space="preserve">refer to </w:t>
      </w:r>
      <w:r w:rsidR="0086511B">
        <w:rPr>
          <w:rFonts w:ascii="Verdana" w:hAnsi="Verdana" w:cs="Arial"/>
          <w:lang w:val="en-GB"/>
        </w:rPr>
        <w:t xml:space="preserve">the </w:t>
      </w:r>
      <w:r w:rsidR="000B458F" w:rsidRPr="00BB50F7">
        <w:rPr>
          <w:rFonts w:ascii="Verdana" w:hAnsi="Verdana" w:cs="Arial"/>
          <w:lang w:val="en-GB"/>
        </w:rPr>
        <w:t>contact doktorsnamfvs@hi.is</w:t>
      </w:r>
    </w:p>
    <w:p w14:paraId="7F9418B7" w14:textId="1384087D" w:rsidR="000B458F" w:rsidRPr="008135FA" w:rsidRDefault="006040AE" w:rsidP="00DD233F">
      <w:pPr>
        <w:jc w:val="center"/>
        <w:rPr>
          <w:rFonts w:ascii="Verdana" w:hAnsi="Verdana" w:cs="Arial"/>
          <w:b/>
          <w:bCs/>
          <w:lang w:val="en-GB"/>
        </w:rPr>
      </w:pPr>
      <w:r w:rsidRPr="008135FA">
        <w:rPr>
          <w:rFonts w:ascii="Verdana" w:hAnsi="Verdana" w:cs="Arial"/>
          <w:b/>
          <w:bCs/>
          <w:lang w:val="en-GB"/>
        </w:rPr>
        <w:t>Please do not delete, overwrite, or amend this Guideline page</w:t>
      </w:r>
    </w:p>
    <w:p w14:paraId="54742B63" w14:textId="343395C5" w:rsidR="000B458F" w:rsidRPr="008135FA" w:rsidRDefault="000B458F" w:rsidP="00017893">
      <w:pPr>
        <w:rPr>
          <w:rFonts w:ascii="Verdana" w:hAnsi="Verdana" w:cs="Arial"/>
          <w:b/>
          <w:bCs/>
          <w:lang w:val="en-GB"/>
        </w:rPr>
      </w:pPr>
      <w:r w:rsidRPr="24799F63">
        <w:rPr>
          <w:rFonts w:ascii="Verdana" w:hAnsi="Verdana" w:cs="Arial"/>
          <w:b/>
          <w:bCs/>
          <w:lang w:val="en-GB"/>
        </w:rPr>
        <w:br w:type="page"/>
      </w:r>
    </w:p>
    <w:p w14:paraId="3AEF0691" w14:textId="77777777" w:rsidR="000B458F" w:rsidRPr="00BB50F7" w:rsidRDefault="000B458F" w:rsidP="00017893">
      <w:pPr>
        <w:rPr>
          <w:rFonts w:ascii="Verdana" w:hAnsi="Verdana" w:cs="Arial"/>
          <w:lang w:val="en-GB"/>
        </w:rPr>
      </w:pPr>
    </w:p>
    <w:p w14:paraId="769FA851" w14:textId="77777777" w:rsidR="00145ADC" w:rsidRPr="00BB50F7" w:rsidRDefault="00145ADC" w:rsidP="00017893">
      <w:pPr>
        <w:rPr>
          <w:rFonts w:ascii="Verdana" w:hAnsi="Verdana" w:cs="Arial"/>
          <w:lang w:val="en-GB"/>
        </w:rPr>
      </w:pPr>
    </w:p>
    <w:p w14:paraId="1CB45E5C" w14:textId="18196585" w:rsidR="00017538" w:rsidRDefault="00852404" w:rsidP="00017538">
      <w:pPr>
        <w:numPr>
          <w:ilvl w:val="0"/>
          <w:numId w:val="2"/>
        </w:numPr>
        <w:rPr>
          <w:rFonts w:ascii="Verdana" w:hAnsi="Verdana" w:cs="Arial"/>
          <w:lang w:val="en-GB"/>
        </w:rPr>
      </w:pPr>
      <w:r w:rsidRPr="69C80513">
        <w:rPr>
          <w:rFonts w:ascii="Verdana" w:hAnsi="Verdana" w:cs="Arial"/>
          <w:lang w:val="en-GB"/>
        </w:rPr>
        <w:t>Aim</w:t>
      </w:r>
      <w:r w:rsidR="00C035B5" w:rsidRPr="69C80513">
        <w:rPr>
          <w:rFonts w:ascii="Verdana" w:hAnsi="Verdana" w:cs="Arial"/>
          <w:lang w:val="en-GB"/>
        </w:rPr>
        <w:t>s</w:t>
      </w:r>
      <w:r w:rsidR="00145ADC" w:rsidRPr="69C80513">
        <w:rPr>
          <w:rFonts w:ascii="Verdana" w:hAnsi="Verdana" w:cs="Arial"/>
          <w:lang w:val="en-GB"/>
        </w:rPr>
        <w:t xml:space="preserve">, </w:t>
      </w:r>
      <w:r w:rsidR="70E314B3" w:rsidRPr="69C80513">
        <w:rPr>
          <w:rFonts w:ascii="Verdana" w:hAnsi="Verdana" w:cs="Arial"/>
          <w:lang w:val="en-GB"/>
        </w:rPr>
        <w:t xml:space="preserve">research questions, </w:t>
      </w:r>
      <w:r w:rsidR="00145ADC" w:rsidRPr="69C80513">
        <w:rPr>
          <w:rFonts w:ascii="Verdana" w:hAnsi="Verdana" w:cs="Arial"/>
          <w:lang w:val="en-GB"/>
        </w:rPr>
        <w:t>the state of knowledge and scientific value</w:t>
      </w:r>
    </w:p>
    <w:p w14:paraId="76C73AF3" w14:textId="4322AE56" w:rsidR="00017538" w:rsidRPr="00017538" w:rsidRDefault="00017538" w:rsidP="00017538">
      <w:pPr>
        <w:ind w:left="720"/>
        <w:rPr>
          <w:rFonts w:ascii="Verdana" w:hAnsi="Verdana" w:cs="Arial"/>
          <w:lang w:val="en-GB"/>
        </w:rPr>
      </w:pPr>
    </w:p>
    <w:p w14:paraId="5C859474" w14:textId="260696A7" w:rsidR="00E348E1" w:rsidRDefault="00E348E1" w:rsidP="00017893">
      <w:pPr>
        <w:rPr>
          <w:rFonts w:ascii="Verdana" w:hAnsi="Verdana" w:cs="Arial"/>
          <w:lang w:val="en-GB"/>
        </w:rPr>
      </w:pPr>
    </w:p>
    <w:p w14:paraId="2D975656" w14:textId="77777777" w:rsidR="00E268FD" w:rsidRPr="00145ADC" w:rsidRDefault="00E268FD" w:rsidP="00017893">
      <w:pPr>
        <w:ind w:left="720"/>
        <w:rPr>
          <w:rFonts w:ascii="Verdana" w:hAnsi="Verdana" w:cs="Arial"/>
          <w:lang w:val="en-GB"/>
        </w:rPr>
      </w:pPr>
    </w:p>
    <w:p w14:paraId="05DCB87F" w14:textId="5A5FFECE" w:rsidR="00017538" w:rsidRDefault="002C0A42" w:rsidP="00017538">
      <w:pPr>
        <w:numPr>
          <w:ilvl w:val="0"/>
          <w:numId w:val="2"/>
        </w:numPr>
        <w:rPr>
          <w:rFonts w:ascii="Verdana" w:hAnsi="Verdana" w:cs="Arial"/>
          <w:lang w:val="en-GB"/>
        </w:rPr>
      </w:pPr>
      <w:r w:rsidRPr="003B09AF">
        <w:rPr>
          <w:rFonts w:ascii="Verdana" w:hAnsi="Verdana" w:cs="Arial"/>
          <w:lang w:val="en-GB"/>
        </w:rPr>
        <w:t>D</w:t>
      </w:r>
      <w:r w:rsidR="00145ADC" w:rsidRPr="003B09AF">
        <w:rPr>
          <w:rFonts w:ascii="Verdana" w:hAnsi="Verdana" w:cs="Arial"/>
          <w:lang w:val="en-GB"/>
        </w:rPr>
        <w:t xml:space="preserve">escription </w:t>
      </w:r>
      <w:r w:rsidR="003B09AF" w:rsidRPr="003B09AF">
        <w:rPr>
          <w:rFonts w:ascii="Verdana" w:hAnsi="Verdana" w:cs="Arial"/>
          <w:lang w:val="en-GB"/>
        </w:rPr>
        <w:t>methodology</w:t>
      </w:r>
      <w:r w:rsidR="00B75BBE">
        <w:rPr>
          <w:rFonts w:ascii="Verdana" w:hAnsi="Verdana" w:cs="Arial"/>
          <w:lang w:val="en-GB"/>
        </w:rPr>
        <w:t xml:space="preserve"> and methods</w:t>
      </w:r>
      <w:r w:rsidR="003B09AF" w:rsidRPr="003B09AF">
        <w:rPr>
          <w:rFonts w:ascii="Verdana" w:hAnsi="Verdana" w:cs="Arial"/>
          <w:lang w:val="en-GB"/>
        </w:rPr>
        <w:t xml:space="preserve"> </w:t>
      </w:r>
    </w:p>
    <w:p w14:paraId="231096F6" w14:textId="77777777" w:rsidR="003B09AF" w:rsidRPr="003B09AF" w:rsidRDefault="003B09AF" w:rsidP="003B09AF">
      <w:pPr>
        <w:ind w:left="720"/>
        <w:rPr>
          <w:rFonts w:ascii="Verdana" w:hAnsi="Verdana" w:cs="Arial"/>
          <w:lang w:val="en-GB"/>
        </w:rPr>
      </w:pPr>
    </w:p>
    <w:p w14:paraId="01F85433" w14:textId="0A6C26E5" w:rsidR="00145ADC" w:rsidRDefault="00B75BBE" w:rsidP="00017893">
      <w:pPr>
        <w:numPr>
          <w:ilvl w:val="0"/>
          <w:numId w:val="2"/>
        </w:numPr>
        <w:rPr>
          <w:rFonts w:ascii="Verdana" w:hAnsi="Verdana" w:cs="Arial"/>
          <w:lang w:val="en-GB"/>
        </w:rPr>
      </w:pPr>
      <w:r>
        <w:rPr>
          <w:rFonts w:ascii="Verdana" w:hAnsi="Verdana" w:cs="Arial"/>
          <w:lang w:val="en-GB"/>
        </w:rPr>
        <w:t>Time</w:t>
      </w:r>
      <w:r w:rsidR="00682953">
        <w:rPr>
          <w:rFonts w:ascii="Verdana" w:hAnsi="Verdana" w:cs="Arial"/>
          <w:lang w:val="en-GB"/>
        </w:rPr>
        <w:t xml:space="preserve"> plan</w:t>
      </w:r>
      <w:r w:rsidR="00682953" w:rsidRPr="00145ADC">
        <w:rPr>
          <w:rFonts w:ascii="Verdana" w:hAnsi="Verdana" w:cs="Arial"/>
          <w:lang w:val="en-GB"/>
        </w:rPr>
        <w:t xml:space="preserve"> </w:t>
      </w:r>
      <w:r w:rsidR="00145ADC" w:rsidRPr="00145ADC">
        <w:rPr>
          <w:rFonts w:ascii="Verdana" w:hAnsi="Verdana" w:cs="Arial"/>
          <w:lang w:val="en-GB"/>
        </w:rPr>
        <w:t xml:space="preserve">with information on the main </w:t>
      </w:r>
      <w:r w:rsidR="00682953">
        <w:rPr>
          <w:rFonts w:ascii="Verdana" w:hAnsi="Verdana" w:cs="Arial"/>
          <w:lang w:val="en-GB"/>
        </w:rPr>
        <w:t>milestones</w:t>
      </w:r>
      <w:r w:rsidR="00145ADC" w:rsidRPr="00145ADC">
        <w:rPr>
          <w:rFonts w:ascii="Verdana" w:hAnsi="Verdana" w:cs="Arial"/>
          <w:lang w:val="en-GB"/>
        </w:rPr>
        <w:t xml:space="preserve"> and programme completion</w:t>
      </w:r>
    </w:p>
    <w:p w14:paraId="31B5DC1E" w14:textId="77777777" w:rsidR="00017538" w:rsidRDefault="00017538" w:rsidP="00017538">
      <w:pPr>
        <w:pStyle w:val="ListParagraph"/>
        <w:rPr>
          <w:rFonts w:ascii="Verdana" w:hAnsi="Verdana" w:cs="Arial"/>
          <w:lang w:val="en-GB"/>
        </w:rPr>
      </w:pPr>
    </w:p>
    <w:p w14:paraId="02CDF17C" w14:textId="77777777" w:rsidR="00017538" w:rsidRPr="00145ADC" w:rsidRDefault="00017538" w:rsidP="00017538">
      <w:pPr>
        <w:ind w:left="720"/>
        <w:rPr>
          <w:rFonts w:ascii="Verdana" w:hAnsi="Verdana" w:cs="Arial"/>
          <w:lang w:val="en-GB"/>
        </w:rPr>
      </w:pPr>
    </w:p>
    <w:p w14:paraId="04C9A0AE" w14:textId="4D00381E" w:rsidR="00145ADC" w:rsidRDefault="00017538" w:rsidP="00017893">
      <w:pPr>
        <w:numPr>
          <w:ilvl w:val="0"/>
          <w:numId w:val="2"/>
        </w:numPr>
        <w:rPr>
          <w:rFonts w:ascii="Verdana" w:hAnsi="Verdana" w:cs="Arial"/>
          <w:lang w:val="en-GB"/>
        </w:rPr>
      </w:pPr>
      <w:r>
        <w:rPr>
          <w:rFonts w:ascii="Verdana" w:hAnsi="Verdana" w:cs="Arial"/>
          <w:lang w:val="en-GB"/>
        </w:rPr>
        <w:t>P</w:t>
      </w:r>
      <w:r w:rsidR="00145ADC" w:rsidRPr="00145ADC">
        <w:rPr>
          <w:rFonts w:ascii="Verdana" w:hAnsi="Verdana" w:cs="Arial"/>
          <w:lang w:val="en-GB"/>
        </w:rPr>
        <w:t xml:space="preserve">lan for the publication of the results and the </w:t>
      </w:r>
      <w:r w:rsidR="00682953">
        <w:rPr>
          <w:rFonts w:ascii="Verdana" w:hAnsi="Verdana" w:cs="Arial"/>
          <w:lang w:val="en-GB"/>
        </w:rPr>
        <w:t>venue</w:t>
      </w:r>
      <w:r w:rsidR="00145ADC" w:rsidRPr="00145ADC">
        <w:rPr>
          <w:rFonts w:ascii="Verdana" w:hAnsi="Verdana" w:cs="Arial"/>
          <w:lang w:val="en-GB"/>
        </w:rPr>
        <w:t xml:space="preserve"> of publication</w:t>
      </w:r>
    </w:p>
    <w:p w14:paraId="139762B2" w14:textId="77777777" w:rsidR="00017538" w:rsidRPr="00145ADC" w:rsidRDefault="00017538" w:rsidP="00017538">
      <w:pPr>
        <w:ind w:left="720"/>
        <w:rPr>
          <w:rFonts w:ascii="Verdana" w:hAnsi="Verdana" w:cs="Arial"/>
          <w:lang w:val="en-GB"/>
        </w:rPr>
      </w:pPr>
    </w:p>
    <w:p w14:paraId="35E1ED31" w14:textId="7B9DE68A" w:rsidR="00145ADC" w:rsidRPr="00145ADC" w:rsidRDefault="00017538" w:rsidP="00017893">
      <w:pPr>
        <w:numPr>
          <w:ilvl w:val="0"/>
          <w:numId w:val="2"/>
        </w:numPr>
        <w:rPr>
          <w:rFonts w:ascii="Verdana" w:hAnsi="Verdana" w:cs="Arial"/>
          <w:lang w:val="en-GB"/>
        </w:rPr>
      </w:pPr>
      <w:r w:rsidRPr="69C80513">
        <w:rPr>
          <w:rFonts w:ascii="Verdana" w:hAnsi="Verdana" w:cs="Arial"/>
          <w:lang w:val="en-GB"/>
        </w:rPr>
        <w:t>L</w:t>
      </w:r>
      <w:r w:rsidR="00145ADC" w:rsidRPr="69C80513">
        <w:rPr>
          <w:rFonts w:ascii="Verdana" w:hAnsi="Verdana" w:cs="Arial"/>
          <w:lang w:val="en-GB"/>
        </w:rPr>
        <w:t>ist of references</w:t>
      </w:r>
      <w:r w:rsidR="003E006E" w:rsidRPr="69C80513">
        <w:rPr>
          <w:rFonts w:ascii="Verdana" w:hAnsi="Verdana" w:cs="Arial"/>
          <w:lang w:val="en-GB"/>
        </w:rPr>
        <w:t xml:space="preserve"> (</w:t>
      </w:r>
      <w:r w:rsidR="00FC54DF" w:rsidRPr="69C80513">
        <w:rPr>
          <w:rFonts w:ascii="Verdana" w:hAnsi="Verdana" w:cs="Arial"/>
          <w:lang w:val="en-GB"/>
        </w:rPr>
        <w:t xml:space="preserve">appendix </w:t>
      </w:r>
      <w:r w:rsidR="77206AA5" w:rsidRPr="69C80513">
        <w:rPr>
          <w:rFonts w:ascii="Verdana" w:hAnsi="Verdana" w:cs="Arial"/>
          <w:lang w:val="en-GB"/>
        </w:rPr>
        <w:t>to</w:t>
      </w:r>
      <w:r w:rsidR="00FC54DF" w:rsidRPr="69C80513">
        <w:rPr>
          <w:rFonts w:ascii="Verdana" w:hAnsi="Verdana" w:cs="Arial"/>
          <w:lang w:val="en-GB"/>
        </w:rPr>
        <w:t xml:space="preserve"> this document, no word limits)</w:t>
      </w:r>
      <w:r w:rsidR="003E006E" w:rsidRPr="69C80513">
        <w:rPr>
          <w:rFonts w:ascii="Verdana" w:hAnsi="Verdana" w:cs="Arial"/>
          <w:lang w:val="en-GB"/>
        </w:rPr>
        <w:t xml:space="preserve"> </w:t>
      </w:r>
    </w:p>
    <w:p w14:paraId="408B780D" w14:textId="0BF751FE" w:rsidR="00145ADC" w:rsidRPr="00BB50F7" w:rsidRDefault="00145ADC" w:rsidP="00017893">
      <w:pPr>
        <w:pStyle w:val="ListParagraph"/>
        <w:rPr>
          <w:rFonts w:ascii="Verdana" w:hAnsi="Verdana" w:cs="Arial"/>
          <w:lang w:val="en-GB"/>
        </w:rPr>
      </w:pPr>
    </w:p>
    <w:p w14:paraId="08E710B9" w14:textId="77777777" w:rsidR="00145ADC" w:rsidRPr="00145ADC" w:rsidRDefault="00145ADC" w:rsidP="00017893">
      <w:pPr>
        <w:rPr>
          <w:rFonts w:ascii="Verdana" w:hAnsi="Verdana" w:cs="Arial"/>
          <w:lang w:val="en-GB"/>
        </w:rPr>
      </w:pPr>
    </w:p>
    <w:p w14:paraId="79832E28" w14:textId="77777777" w:rsidR="004F7B7B" w:rsidRPr="00BB50F7" w:rsidRDefault="004F7B7B" w:rsidP="00017893">
      <w:pPr>
        <w:rPr>
          <w:rFonts w:ascii="Verdana" w:hAnsi="Verdana" w:cs="Arial"/>
          <w:lang w:val="en-GB"/>
        </w:rPr>
      </w:pPr>
    </w:p>
    <w:sectPr w:rsidR="004F7B7B" w:rsidRPr="00BB50F7" w:rsidSect="00D049B0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32DA2" w14:textId="77777777" w:rsidR="00C82D47" w:rsidRDefault="00C82D47" w:rsidP="00145ADC">
      <w:pPr>
        <w:spacing w:after="0" w:line="240" w:lineRule="auto"/>
      </w:pPr>
      <w:r>
        <w:separator/>
      </w:r>
    </w:p>
  </w:endnote>
  <w:endnote w:type="continuationSeparator" w:id="0">
    <w:p w14:paraId="1E6D3E7E" w14:textId="77777777" w:rsidR="00C82D47" w:rsidRDefault="00C82D47" w:rsidP="00145A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1242797"/>
      <w:docPartObj>
        <w:docPartGallery w:val="Page Numbers (Bottom of Page)"/>
        <w:docPartUnique/>
      </w:docPartObj>
    </w:sdtPr>
    <w:sdtEndPr/>
    <w:sdtContent>
      <w:p w14:paraId="1C51CE0F" w14:textId="0DB0DCCE" w:rsidR="00627DAB" w:rsidRDefault="00627DAB">
        <w:pPr>
          <w:pStyle w:val="Foo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is-IS"/>
          </w:rPr>
          <w:t>2</w:t>
        </w:r>
        <w:r>
          <w:fldChar w:fldCharType="end"/>
        </w:r>
      </w:p>
    </w:sdtContent>
  </w:sdt>
  <w:p w14:paraId="6D597E87" w14:textId="77777777" w:rsidR="00E44FAC" w:rsidRPr="0002730A" w:rsidRDefault="00E44FAC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5B758" w14:textId="77777777" w:rsidR="00C82D47" w:rsidRDefault="00C82D47" w:rsidP="00145ADC">
      <w:pPr>
        <w:spacing w:after="0" w:line="240" w:lineRule="auto"/>
      </w:pPr>
      <w:r>
        <w:separator/>
      </w:r>
    </w:p>
  </w:footnote>
  <w:footnote w:type="continuationSeparator" w:id="0">
    <w:p w14:paraId="35D55E03" w14:textId="77777777" w:rsidR="00C82D47" w:rsidRDefault="00C82D47" w:rsidP="00145A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14635" w14:textId="382533DB" w:rsidR="00145ADC" w:rsidRPr="008135FA" w:rsidRDefault="00145ADC">
    <w:pPr>
      <w:pStyle w:val="Header"/>
      <w:rPr>
        <w:lang w:val="en-US"/>
      </w:rPr>
    </w:pPr>
    <w:r w:rsidRPr="008135FA">
      <w:rPr>
        <w:lang w:val="en-US"/>
      </w:rPr>
      <w:t>University of Iceland</w:t>
    </w:r>
  </w:p>
  <w:p w14:paraId="574B0EC2" w14:textId="7DF0A4B8" w:rsidR="00145ADC" w:rsidRPr="008135FA" w:rsidRDefault="00145ADC">
    <w:pPr>
      <w:pStyle w:val="Header"/>
      <w:rPr>
        <w:lang w:val="en-US"/>
      </w:rPr>
    </w:pPr>
    <w:r w:rsidRPr="008135FA">
      <w:rPr>
        <w:lang w:val="en-US"/>
      </w:rPr>
      <w:t>School of Social Sciences</w:t>
    </w:r>
  </w:p>
  <w:p w14:paraId="56E1764C" w14:textId="77777777" w:rsidR="00145ADC" w:rsidRDefault="00145ADC">
    <w:pPr>
      <w:pStyle w:val="Header"/>
      <w:rPr>
        <w:lang w:val="en-US"/>
      </w:rPr>
    </w:pPr>
    <w:r w:rsidRPr="00145ADC">
      <w:rPr>
        <w:lang w:val="en-US"/>
      </w:rPr>
      <w:t>PhD a</w:t>
    </w:r>
    <w:r>
      <w:rPr>
        <w:lang w:val="en-US"/>
      </w:rPr>
      <w:t>pplication 2026</w:t>
    </w:r>
  </w:p>
  <w:p w14:paraId="66636084" w14:textId="5E685538" w:rsidR="00145ADC" w:rsidRPr="00145ADC" w:rsidRDefault="00145ADC">
    <w:pPr>
      <w:pStyle w:val="Header"/>
      <w:rPr>
        <w:lang w:val="en-US"/>
      </w:rPr>
    </w:pPr>
    <w:r>
      <w:rPr>
        <w:lang w:val="en-US"/>
      </w:rPr>
      <w:t>[</w:t>
    </w:r>
    <w:r w:rsidR="0002730A">
      <w:rPr>
        <w:lang w:val="en-US"/>
      </w:rPr>
      <w:t>Please i</w:t>
    </w:r>
    <w:r w:rsidRPr="00145ADC">
      <w:rPr>
        <w:lang w:val="en-US"/>
      </w:rPr>
      <w:t>nsert applicant</w:t>
    </w:r>
    <w:r>
      <w:rPr>
        <w:lang w:val="en-US"/>
      </w:rPr>
      <w:t>’</w:t>
    </w:r>
    <w:r w:rsidRPr="00145ADC">
      <w:rPr>
        <w:lang w:val="en-US"/>
      </w:rPr>
      <w:t>s name</w:t>
    </w:r>
    <w:r>
      <w:rPr>
        <w:lang w:val="en-US"/>
      </w:rPr>
      <w:t>]</w:t>
    </w:r>
  </w:p>
  <w:p w14:paraId="7692617E" w14:textId="77777777" w:rsidR="00145ADC" w:rsidRPr="00145ADC" w:rsidRDefault="00145ADC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313847"/>
    <w:multiLevelType w:val="hybridMultilevel"/>
    <w:tmpl w:val="FA0077C6"/>
    <w:lvl w:ilvl="0" w:tplc="D6DE798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1C521E"/>
    <w:multiLevelType w:val="multilevel"/>
    <w:tmpl w:val="2D34A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35165793">
    <w:abstractNumId w:val="1"/>
  </w:num>
  <w:num w:numId="2" w16cid:durableId="1722973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ADC"/>
    <w:rsid w:val="00004F8D"/>
    <w:rsid w:val="000062D4"/>
    <w:rsid w:val="00017538"/>
    <w:rsid w:val="00017893"/>
    <w:rsid w:val="0002730A"/>
    <w:rsid w:val="00055A4F"/>
    <w:rsid w:val="0006322B"/>
    <w:rsid w:val="00070D21"/>
    <w:rsid w:val="00080DC0"/>
    <w:rsid w:val="0009080A"/>
    <w:rsid w:val="00091511"/>
    <w:rsid w:val="00093800"/>
    <w:rsid w:val="00093CAD"/>
    <w:rsid w:val="0009574C"/>
    <w:rsid w:val="000A323C"/>
    <w:rsid w:val="000A5CA0"/>
    <w:rsid w:val="000B23C0"/>
    <w:rsid w:val="000B458F"/>
    <w:rsid w:val="000D1CBE"/>
    <w:rsid w:val="000D65D7"/>
    <w:rsid w:val="000D7640"/>
    <w:rsid w:val="000E0A9E"/>
    <w:rsid w:val="000F6C4C"/>
    <w:rsid w:val="00106384"/>
    <w:rsid w:val="001267CC"/>
    <w:rsid w:val="00140A55"/>
    <w:rsid w:val="00145ADC"/>
    <w:rsid w:val="00156FC1"/>
    <w:rsid w:val="00167877"/>
    <w:rsid w:val="00170C71"/>
    <w:rsid w:val="0017415A"/>
    <w:rsid w:val="00186037"/>
    <w:rsid w:val="001970DE"/>
    <w:rsid w:val="001D162F"/>
    <w:rsid w:val="001E6F5A"/>
    <w:rsid w:val="001F6089"/>
    <w:rsid w:val="001F6372"/>
    <w:rsid w:val="002170C8"/>
    <w:rsid w:val="0023609A"/>
    <w:rsid w:val="002522D6"/>
    <w:rsid w:val="002609D7"/>
    <w:rsid w:val="0027320B"/>
    <w:rsid w:val="00284FAD"/>
    <w:rsid w:val="002957F4"/>
    <w:rsid w:val="00297EF6"/>
    <w:rsid w:val="002A6798"/>
    <w:rsid w:val="002B235C"/>
    <w:rsid w:val="002B29AB"/>
    <w:rsid w:val="002C0A42"/>
    <w:rsid w:val="002C5E90"/>
    <w:rsid w:val="00311409"/>
    <w:rsid w:val="0033619D"/>
    <w:rsid w:val="00346118"/>
    <w:rsid w:val="00347508"/>
    <w:rsid w:val="00351052"/>
    <w:rsid w:val="0035136A"/>
    <w:rsid w:val="0038064D"/>
    <w:rsid w:val="00380E80"/>
    <w:rsid w:val="003813B4"/>
    <w:rsid w:val="00381457"/>
    <w:rsid w:val="00382092"/>
    <w:rsid w:val="00397F68"/>
    <w:rsid w:val="003B09AF"/>
    <w:rsid w:val="003B472E"/>
    <w:rsid w:val="003B747B"/>
    <w:rsid w:val="003C0C23"/>
    <w:rsid w:val="003C3F91"/>
    <w:rsid w:val="003D79CD"/>
    <w:rsid w:val="003E006E"/>
    <w:rsid w:val="003E4A65"/>
    <w:rsid w:val="004051E8"/>
    <w:rsid w:val="00410002"/>
    <w:rsid w:val="00451C41"/>
    <w:rsid w:val="004530A3"/>
    <w:rsid w:val="0045461F"/>
    <w:rsid w:val="00454622"/>
    <w:rsid w:val="00455D4E"/>
    <w:rsid w:val="004866C3"/>
    <w:rsid w:val="00491E63"/>
    <w:rsid w:val="004948B2"/>
    <w:rsid w:val="0049723A"/>
    <w:rsid w:val="004A292B"/>
    <w:rsid w:val="004A41F0"/>
    <w:rsid w:val="004C52E1"/>
    <w:rsid w:val="004C629F"/>
    <w:rsid w:val="004C7459"/>
    <w:rsid w:val="004D606B"/>
    <w:rsid w:val="004E2DD0"/>
    <w:rsid w:val="004E7007"/>
    <w:rsid w:val="004F7B7B"/>
    <w:rsid w:val="005279CD"/>
    <w:rsid w:val="00536D37"/>
    <w:rsid w:val="00540227"/>
    <w:rsid w:val="00547D66"/>
    <w:rsid w:val="00552F1F"/>
    <w:rsid w:val="00574D83"/>
    <w:rsid w:val="00585D64"/>
    <w:rsid w:val="005A43C4"/>
    <w:rsid w:val="005A4F79"/>
    <w:rsid w:val="005A5E4C"/>
    <w:rsid w:val="005C1287"/>
    <w:rsid w:val="005D0E52"/>
    <w:rsid w:val="005E4F94"/>
    <w:rsid w:val="005E6E48"/>
    <w:rsid w:val="005F13C7"/>
    <w:rsid w:val="005F2111"/>
    <w:rsid w:val="005F2F14"/>
    <w:rsid w:val="005F70A3"/>
    <w:rsid w:val="006040AE"/>
    <w:rsid w:val="006050B6"/>
    <w:rsid w:val="0060708E"/>
    <w:rsid w:val="00627DAB"/>
    <w:rsid w:val="0063554C"/>
    <w:rsid w:val="00642F3F"/>
    <w:rsid w:val="006574B7"/>
    <w:rsid w:val="00660CEA"/>
    <w:rsid w:val="006738AA"/>
    <w:rsid w:val="00682953"/>
    <w:rsid w:val="00685457"/>
    <w:rsid w:val="00693ECD"/>
    <w:rsid w:val="006B0BE0"/>
    <w:rsid w:val="006C309A"/>
    <w:rsid w:val="006C4939"/>
    <w:rsid w:val="006D3E03"/>
    <w:rsid w:val="006E16BC"/>
    <w:rsid w:val="006E681B"/>
    <w:rsid w:val="00717001"/>
    <w:rsid w:val="00725B03"/>
    <w:rsid w:val="00736EB9"/>
    <w:rsid w:val="00745258"/>
    <w:rsid w:val="00750471"/>
    <w:rsid w:val="007519B5"/>
    <w:rsid w:val="00752B0D"/>
    <w:rsid w:val="00756F71"/>
    <w:rsid w:val="007627CF"/>
    <w:rsid w:val="007857C2"/>
    <w:rsid w:val="00790855"/>
    <w:rsid w:val="007C12AD"/>
    <w:rsid w:val="007C33B5"/>
    <w:rsid w:val="007C43F3"/>
    <w:rsid w:val="007C7188"/>
    <w:rsid w:val="007D2797"/>
    <w:rsid w:val="007D6D99"/>
    <w:rsid w:val="007F6084"/>
    <w:rsid w:val="008124D7"/>
    <w:rsid w:val="008135FA"/>
    <w:rsid w:val="00817F22"/>
    <w:rsid w:val="008211BE"/>
    <w:rsid w:val="00826584"/>
    <w:rsid w:val="0083637D"/>
    <w:rsid w:val="00852404"/>
    <w:rsid w:val="00857803"/>
    <w:rsid w:val="0085784F"/>
    <w:rsid w:val="008643B4"/>
    <w:rsid w:val="0086511B"/>
    <w:rsid w:val="00870985"/>
    <w:rsid w:val="00870C3B"/>
    <w:rsid w:val="00883FD3"/>
    <w:rsid w:val="00897F88"/>
    <w:rsid w:val="008A43BC"/>
    <w:rsid w:val="008A57A8"/>
    <w:rsid w:val="008B7D0C"/>
    <w:rsid w:val="009000AC"/>
    <w:rsid w:val="009008E5"/>
    <w:rsid w:val="0090568C"/>
    <w:rsid w:val="009161E5"/>
    <w:rsid w:val="009445B2"/>
    <w:rsid w:val="00952AF0"/>
    <w:rsid w:val="00962A44"/>
    <w:rsid w:val="009743DB"/>
    <w:rsid w:val="009959F4"/>
    <w:rsid w:val="009A08F8"/>
    <w:rsid w:val="009B5803"/>
    <w:rsid w:val="009C3474"/>
    <w:rsid w:val="009D3598"/>
    <w:rsid w:val="009E6960"/>
    <w:rsid w:val="00A10B43"/>
    <w:rsid w:val="00A16325"/>
    <w:rsid w:val="00A22A73"/>
    <w:rsid w:val="00A22F35"/>
    <w:rsid w:val="00A275E8"/>
    <w:rsid w:val="00A32084"/>
    <w:rsid w:val="00A3683D"/>
    <w:rsid w:val="00A43B85"/>
    <w:rsid w:val="00A53717"/>
    <w:rsid w:val="00A919BC"/>
    <w:rsid w:val="00A927F5"/>
    <w:rsid w:val="00A95F81"/>
    <w:rsid w:val="00AA10EE"/>
    <w:rsid w:val="00AA4BFF"/>
    <w:rsid w:val="00AA6A5A"/>
    <w:rsid w:val="00AB7205"/>
    <w:rsid w:val="00AC2F60"/>
    <w:rsid w:val="00AC3707"/>
    <w:rsid w:val="00AC7BB5"/>
    <w:rsid w:val="00AD5620"/>
    <w:rsid w:val="00AE368C"/>
    <w:rsid w:val="00B10052"/>
    <w:rsid w:val="00B17879"/>
    <w:rsid w:val="00B21B2B"/>
    <w:rsid w:val="00B300F4"/>
    <w:rsid w:val="00B31961"/>
    <w:rsid w:val="00B34D3D"/>
    <w:rsid w:val="00B63FAE"/>
    <w:rsid w:val="00B64B23"/>
    <w:rsid w:val="00B670C7"/>
    <w:rsid w:val="00B71845"/>
    <w:rsid w:val="00B75BBE"/>
    <w:rsid w:val="00B83244"/>
    <w:rsid w:val="00B8715D"/>
    <w:rsid w:val="00B969DD"/>
    <w:rsid w:val="00BA3733"/>
    <w:rsid w:val="00BB50F7"/>
    <w:rsid w:val="00BD1FBB"/>
    <w:rsid w:val="00BD24FB"/>
    <w:rsid w:val="00C0117E"/>
    <w:rsid w:val="00C035B5"/>
    <w:rsid w:val="00C03A15"/>
    <w:rsid w:val="00C36886"/>
    <w:rsid w:val="00C66D28"/>
    <w:rsid w:val="00C82D47"/>
    <w:rsid w:val="00C90D17"/>
    <w:rsid w:val="00C93342"/>
    <w:rsid w:val="00CA6D1C"/>
    <w:rsid w:val="00CB30F5"/>
    <w:rsid w:val="00CD0A06"/>
    <w:rsid w:val="00CD74FC"/>
    <w:rsid w:val="00CD7E66"/>
    <w:rsid w:val="00CF3B5D"/>
    <w:rsid w:val="00D0260F"/>
    <w:rsid w:val="00D049B0"/>
    <w:rsid w:val="00D24C9C"/>
    <w:rsid w:val="00D35684"/>
    <w:rsid w:val="00D56733"/>
    <w:rsid w:val="00D567FC"/>
    <w:rsid w:val="00D775B0"/>
    <w:rsid w:val="00D80F8C"/>
    <w:rsid w:val="00D91CC5"/>
    <w:rsid w:val="00DA5033"/>
    <w:rsid w:val="00DB6170"/>
    <w:rsid w:val="00DD233F"/>
    <w:rsid w:val="00DD335B"/>
    <w:rsid w:val="00E21A59"/>
    <w:rsid w:val="00E268FD"/>
    <w:rsid w:val="00E27E8E"/>
    <w:rsid w:val="00E316F7"/>
    <w:rsid w:val="00E348E1"/>
    <w:rsid w:val="00E44FAC"/>
    <w:rsid w:val="00E476FE"/>
    <w:rsid w:val="00E515C0"/>
    <w:rsid w:val="00E66464"/>
    <w:rsid w:val="00E947D0"/>
    <w:rsid w:val="00EA3F96"/>
    <w:rsid w:val="00EA54C2"/>
    <w:rsid w:val="00EB41BD"/>
    <w:rsid w:val="00EB5541"/>
    <w:rsid w:val="00EC6271"/>
    <w:rsid w:val="00EE377C"/>
    <w:rsid w:val="00EF5F2F"/>
    <w:rsid w:val="00F03797"/>
    <w:rsid w:val="00F22F8D"/>
    <w:rsid w:val="00F23905"/>
    <w:rsid w:val="00F25C17"/>
    <w:rsid w:val="00F82354"/>
    <w:rsid w:val="00F878E2"/>
    <w:rsid w:val="00F91BEC"/>
    <w:rsid w:val="00FB739E"/>
    <w:rsid w:val="00FC54DF"/>
    <w:rsid w:val="00FE0097"/>
    <w:rsid w:val="00FE46D0"/>
    <w:rsid w:val="00FF4731"/>
    <w:rsid w:val="06823D80"/>
    <w:rsid w:val="0F794977"/>
    <w:rsid w:val="10E9B379"/>
    <w:rsid w:val="14DE56FF"/>
    <w:rsid w:val="168180E9"/>
    <w:rsid w:val="1B46C62E"/>
    <w:rsid w:val="237FE280"/>
    <w:rsid w:val="24799F63"/>
    <w:rsid w:val="28ED7EBF"/>
    <w:rsid w:val="29C23D2F"/>
    <w:rsid w:val="3068471E"/>
    <w:rsid w:val="30F087FF"/>
    <w:rsid w:val="323C4D20"/>
    <w:rsid w:val="381F5E15"/>
    <w:rsid w:val="3AF374A4"/>
    <w:rsid w:val="3E693171"/>
    <w:rsid w:val="42FFA3A6"/>
    <w:rsid w:val="4B63A43B"/>
    <w:rsid w:val="4E596C7E"/>
    <w:rsid w:val="58186B1D"/>
    <w:rsid w:val="5BE0D6E8"/>
    <w:rsid w:val="5CAB24BE"/>
    <w:rsid w:val="602FFF9D"/>
    <w:rsid w:val="61582FAF"/>
    <w:rsid w:val="64641FB2"/>
    <w:rsid w:val="66A68DC4"/>
    <w:rsid w:val="69C80513"/>
    <w:rsid w:val="6CF1CCD0"/>
    <w:rsid w:val="70E314B3"/>
    <w:rsid w:val="77206AA5"/>
    <w:rsid w:val="77FA89DC"/>
    <w:rsid w:val="7804E368"/>
    <w:rsid w:val="79D0C611"/>
    <w:rsid w:val="7CF74306"/>
    <w:rsid w:val="7D2F6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A24A77"/>
  <w15:chartTrackingRefBased/>
  <w15:docId w15:val="{ED20D287-9F76-4D45-8E05-13C36B034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s-I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it-IT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5A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5A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5A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5A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5A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5A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5A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5A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5A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5ADC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it-I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5ADC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it-I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5ADC"/>
    <w:rPr>
      <w:rFonts w:eastAsiaTheme="majorEastAsia" w:cstheme="majorBidi"/>
      <w:color w:val="0F4761" w:themeColor="accent1" w:themeShade="BF"/>
      <w:sz w:val="28"/>
      <w:szCs w:val="28"/>
      <w:lang w:val="it-I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5ADC"/>
    <w:rPr>
      <w:rFonts w:eastAsiaTheme="majorEastAsia" w:cstheme="majorBidi"/>
      <w:i/>
      <w:iCs/>
      <w:color w:val="0F4761" w:themeColor="accent1" w:themeShade="BF"/>
      <w:lang w:val="it-IT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5ADC"/>
    <w:rPr>
      <w:rFonts w:eastAsiaTheme="majorEastAsia" w:cstheme="majorBidi"/>
      <w:color w:val="0F4761" w:themeColor="accent1" w:themeShade="BF"/>
      <w:lang w:val="it-IT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5ADC"/>
    <w:rPr>
      <w:rFonts w:eastAsiaTheme="majorEastAsia" w:cstheme="majorBidi"/>
      <w:i/>
      <w:iCs/>
      <w:color w:val="595959" w:themeColor="text1" w:themeTint="A6"/>
      <w:lang w:val="it-IT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5ADC"/>
    <w:rPr>
      <w:rFonts w:eastAsiaTheme="majorEastAsia" w:cstheme="majorBidi"/>
      <w:color w:val="595959" w:themeColor="text1" w:themeTint="A6"/>
      <w:lang w:val="it-IT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5ADC"/>
    <w:rPr>
      <w:rFonts w:eastAsiaTheme="majorEastAsia" w:cstheme="majorBidi"/>
      <w:i/>
      <w:iCs/>
      <w:color w:val="272727" w:themeColor="text1" w:themeTint="D8"/>
      <w:lang w:val="it-IT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5ADC"/>
    <w:rPr>
      <w:rFonts w:eastAsiaTheme="majorEastAsia" w:cstheme="majorBidi"/>
      <w:color w:val="272727" w:themeColor="text1" w:themeTint="D8"/>
      <w:lang w:val="it-IT"/>
    </w:rPr>
  </w:style>
  <w:style w:type="paragraph" w:styleId="Title">
    <w:name w:val="Title"/>
    <w:basedOn w:val="Normal"/>
    <w:next w:val="Normal"/>
    <w:link w:val="TitleChar"/>
    <w:uiPriority w:val="10"/>
    <w:qFormat/>
    <w:rsid w:val="00145A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5ADC"/>
    <w:rPr>
      <w:rFonts w:asciiTheme="majorHAnsi" w:eastAsiaTheme="majorEastAsia" w:hAnsiTheme="majorHAnsi" w:cstheme="majorBidi"/>
      <w:spacing w:val="-10"/>
      <w:kern w:val="28"/>
      <w:sz w:val="56"/>
      <w:szCs w:val="56"/>
      <w:lang w:val="it-IT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5A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5ADC"/>
    <w:rPr>
      <w:rFonts w:eastAsiaTheme="majorEastAsia" w:cstheme="majorBidi"/>
      <w:color w:val="595959" w:themeColor="text1" w:themeTint="A6"/>
      <w:spacing w:val="15"/>
      <w:sz w:val="28"/>
      <w:szCs w:val="28"/>
      <w:lang w:val="it-IT"/>
    </w:rPr>
  </w:style>
  <w:style w:type="paragraph" w:styleId="Quote">
    <w:name w:val="Quote"/>
    <w:basedOn w:val="Normal"/>
    <w:next w:val="Normal"/>
    <w:link w:val="QuoteChar"/>
    <w:uiPriority w:val="29"/>
    <w:qFormat/>
    <w:rsid w:val="00145A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5ADC"/>
    <w:rPr>
      <w:i/>
      <w:iCs/>
      <w:color w:val="404040" w:themeColor="text1" w:themeTint="BF"/>
      <w:lang w:val="it-IT"/>
    </w:rPr>
  </w:style>
  <w:style w:type="paragraph" w:styleId="ListParagraph">
    <w:name w:val="List Paragraph"/>
    <w:basedOn w:val="Normal"/>
    <w:uiPriority w:val="34"/>
    <w:qFormat/>
    <w:rsid w:val="00145A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5A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5A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5ADC"/>
    <w:rPr>
      <w:i/>
      <w:iCs/>
      <w:color w:val="0F4761" w:themeColor="accent1" w:themeShade="BF"/>
      <w:lang w:val="it-IT"/>
    </w:rPr>
  </w:style>
  <w:style w:type="character" w:styleId="IntenseReference">
    <w:name w:val="Intense Reference"/>
    <w:basedOn w:val="DefaultParagraphFont"/>
    <w:uiPriority w:val="32"/>
    <w:qFormat/>
    <w:rsid w:val="00145AD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45A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5ADC"/>
    <w:rPr>
      <w:lang w:val="it-IT"/>
    </w:rPr>
  </w:style>
  <w:style w:type="paragraph" w:styleId="Footer">
    <w:name w:val="footer"/>
    <w:basedOn w:val="Normal"/>
    <w:link w:val="FooterChar"/>
    <w:uiPriority w:val="99"/>
    <w:unhideWhenUsed/>
    <w:rsid w:val="00145A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5ADC"/>
    <w:rPr>
      <w:lang w:val="it-IT"/>
    </w:rPr>
  </w:style>
  <w:style w:type="character" w:styleId="CommentReference">
    <w:name w:val="annotation reference"/>
    <w:basedOn w:val="DefaultParagraphFont"/>
    <w:uiPriority w:val="99"/>
    <w:semiHidden/>
    <w:unhideWhenUsed/>
    <w:rsid w:val="002C0A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C0A4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C0A42"/>
    <w:rPr>
      <w:sz w:val="20"/>
      <w:szCs w:val="20"/>
      <w:lang w:val="it-I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0A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0A42"/>
    <w:rPr>
      <w:b/>
      <w:bCs/>
      <w:sz w:val="20"/>
      <w:szCs w:val="20"/>
      <w:lang w:val="it-IT"/>
    </w:rPr>
  </w:style>
  <w:style w:type="paragraph" w:styleId="Revision">
    <w:name w:val="Revision"/>
    <w:hidden/>
    <w:uiPriority w:val="99"/>
    <w:semiHidden/>
    <w:rsid w:val="0017415A"/>
    <w:pPr>
      <w:spacing w:after="0" w:line="240" w:lineRule="auto"/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4B10B1815A98439F08D609370836AA" ma:contentTypeVersion="19" ma:contentTypeDescription="Create a new document." ma:contentTypeScope="" ma:versionID="da983bb721a75bffe2e62df12df158ff">
  <xsd:schema xmlns:xsd="http://www.w3.org/2001/XMLSchema" xmlns:xs="http://www.w3.org/2001/XMLSchema" xmlns:p="http://schemas.microsoft.com/office/2006/metadata/properties" xmlns:ns2="36f37a93-22eb-424b-a7fd-beb587c94e71" xmlns:ns3="3018720f-216c-4def-8f7e-19a3d31807c7" targetNamespace="http://schemas.microsoft.com/office/2006/metadata/properties" ma:root="true" ma:fieldsID="65e15a5ed6076065a88870d2ebb78bad" ns2:_="" ns3:_="">
    <xsd:import namespace="36f37a93-22eb-424b-a7fd-beb587c94e71"/>
    <xsd:import namespace="3018720f-216c-4def-8f7e-19a3d31807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37a93-22eb-424b-a7fd-beb587c94e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ea1d401-ac04-46f1-9878-c8838732bb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18720f-216c-4def-8f7e-19a3d31807c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4951fbf-e58a-404f-bed7-fd3b788e32b8}" ma:internalName="TaxCatchAll" ma:showField="CatchAllData" ma:web="3018720f-216c-4def-8f7e-19a3d31807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018720f-216c-4def-8f7e-19a3d31807c7" xsi:nil="true"/>
    <lcf76f155ced4ddcb4097134ff3c332f xmlns="36f37a93-22eb-424b-a7fd-beb587c94e7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167064-1A68-4C22-A6F1-95DB52D4C7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f37a93-22eb-424b-a7fd-beb587c94e71"/>
    <ds:schemaRef ds:uri="3018720f-216c-4def-8f7e-19a3d31807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D14F9C-85B3-4A39-AC4D-D33BE6978D2F}">
  <ds:schemaRefs>
    <ds:schemaRef ds:uri="http://schemas.microsoft.com/office/2006/metadata/properties"/>
    <ds:schemaRef ds:uri="http://schemas.microsoft.com/office/infopath/2007/PartnerControls"/>
    <ds:schemaRef ds:uri="3018720f-216c-4def-8f7e-19a3d31807c7"/>
    <ds:schemaRef ds:uri="36f37a93-22eb-424b-a7fd-beb587c94e71"/>
  </ds:schemaRefs>
</ds:datastoreItem>
</file>

<file path=customXml/itemProps3.xml><?xml version="1.0" encoding="utf-8"?>
<ds:datastoreItem xmlns:ds="http://schemas.openxmlformats.org/officeDocument/2006/customXml" ds:itemID="{E9151BA3-3741-4CB6-8491-8292DA520DF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350</Words>
  <Characters>1996</Characters>
  <Application>Microsoft Office Word</Application>
  <DocSecurity>0</DocSecurity>
  <Lines>16</Lines>
  <Paragraphs>4</Paragraphs>
  <ScaleCrop>false</ScaleCrop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Sigrún Daníelsdóttir Flóvenz - HI</dc:creator>
  <cp:keywords/>
  <dc:description/>
  <cp:lastModifiedBy>Sigrún Daníelsdóttir Flóvenz - HI</cp:lastModifiedBy>
  <cp:revision>2</cp:revision>
  <dcterms:created xsi:type="dcterms:W3CDTF">2025-09-18T14:53:00Z</dcterms:created>
  <dcterms:modified xsi:type="dcterms:W3CDTF">2025-09-18T14:53:00Z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0x010100E24B10B1815A98439F08D609370836AA</vt:lpwstr>
  </property>
  <property fmtid="{D5CDD505-2E9C-101B-9397-08002B2CF9AE}" pid="3" name="MediaServiceImageTags">
    <vt:lpwstr/>
  </property>
</Properties>
</file>